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018" w:type="dxa"/>
        <w:tblInd w:w="250" w:type="dxa"/>
        <w:tblLook w:val="04A0" w:firstRow="1" w:lastRow="0" w:firstColumn="1" w:lastColumn="0" w:noHBand="0" w:noVBand="1"/>
      </w:tblPr>
      <w:tblGrid>
        <w:gridCol w:w="3098"/>
        <w:gridCol w:w="2926"/>
        <w:gridCol w:w="2662"/>
        <w:gridCol w:w="2640"/>
        <w:gridCol w:w="1083"/>
        <w:gridCol w:w="1265"/>
        <w:gridCol w:w="2344"/>
      </w:tblGrid>
      <w:tr w:rsidR="00EF5D09" w:rsidTr="009072D7">
        <w:tc>
          <w:tcPr>
            <w:tcW w:w="8686" w:type="dxa"/>
            <w:gridSpan w:val="3"/>
            <w:tcBorders>
              <w:top w:val="single" w:sz="4" w:space="0" w:color="auto"/>
              <w:left w:val="single" w:sz="4" w:space="0" w:color="auto"/>
              <w:bottom w:val="single" w:sz="4" w:space="0" w:color="auto"/>
              <w:right w:val="single" w:sz="4" w:space="0" w:color="auto"/>
            </w:tcBorders>
          </w:tcPr>
          <w:p w:rsidR="00E64269" w:rsidRPr="00C00374" w:rsidRDefault="00C00374">
            <w:pPr>
              <w:rPr>
                <w:rFonts w:ascii="Arial" w:hAnsi="Arial" w:cs="Arial"/>
              </w:rPr>
            </w:pPr>
            <w:r w:rsidRPr="00A152FC">
              <w:rPr>
                <w:rFonts w:ascii="Arial" w:hAnsi="Arial" w:cs="Arial"/>
                <w:b/>
              </w:rPr>
              <w:t>Club meetings</w:t>
            </w:r>
            <w:r>
              <w:rPr>
                <w:rFonts w:ascii="Arial" w:hAnsi="Arial" w:cs="Arial"/>
              </w:rPr>
              <w:t xml:space="preserve"> are held on the 1</w:t>
            </w:r>
            <w:r w:rsidRPr="00C00374">
              <w:rPr>
                <w:rFonts w:ascii="Arial" w:hAnsi="Arial" w:cs="Arial"/>
                <w:vertAlign w:val="superscript"/>
              </w:rPr>
              <w:t>st</w:t>
            </w:r>
            <w:r>
              <w:rPr>
                <w:rFonts w:ascii="Arial" w:hAnsi="Arial" w:cs="Arial"/>
              </w:rPr>
              <w:t xml:space="preserve"> Tuesday of each month at the ‘Victorian Game Fishing Club’rooms</w:t>
            </w:r>
            <w:proofErr w:type="gramStart"/>
            <w:r>
              <w:rPr>
                <w:rFonts w:ascii="Arial" w:hAnsi="Arial" w:cs="Arial"/>
              </w:rPr>
              <w:t>,186</w:t>
            </w:r>
            <w:proofErr w:type="gramEnd"/>
            <w:r>
              <w:rPr>
                <w:rFonts w:ascii="Arial" w:hAnsi="Arial" w:cs="Arial"/>
              </w:rPr>
              <w:t xml:space="preserve"> Station St Edithvale . Free BBQ at 7.30pm and meeting at 8.30pm.</w:t>
            </w:r>
          </w:p>
        </w:tc>
        <w:tc>
          <w:tcPr>
            <w:tcW w:w="3723" w:type="dxa"/>
            <w:gridSpan w:val="2"/>
            <w:vMerge w:val="restart"/>
            <w:tcBorders>
              <w:top w:val="single" w:sz="4" w:space="0" w:color="auto"/>
              <w:left w:val="single" w:sz="4" w:space="0" w:color="auto"/>
            </w:tcBorders>
          </w:tcPr>
          <w:p w:rsidR="00EF5D09" w:rsidRDefault="00EF5D09">
            <w:r>
              <w:rPr>
                <w:rFonts w:cs="Arial Narrow"/>
                <w:noProof/>
                <w:color w:val="000000"/>
                <w:sz w:val="36"/>
                <w:szCs w:val="36"/>
                <w:lang w:eastAsia="en-AU"/>
              </w:rPr>
              <w:drawing>
                <wp:anchor distT="0" distB="0" distL="114300" distR="114300" simplePos="0" relativeHeight="251662336" behindDoc="1" locked="0" layoutInCell="1" allowOverlap="1" wp14:anchorId="3A153C2A" wp14:editId="5BB1E748">
                  <wp:simplePos x="0" y="0"/>
                  <wp:positionH relativeFrom="column">
                    <wp:posOffset>229870</wp:posOffset>
                  </wp:positionH>
                  <wp:positionV relativeFrom="paragraph">
                    <wp:posOffset>600710</wp:posOffset>
                  </wp:positionV>
                  <wp:extent cx="1896745" cy="1887855"/>
                  <wp:effectExtent l="0" t="0" r="8255" b="0"/>
                  <wp:wrapTight wrapText="bothSides">
                    <wp:wrapPolygon edited="0">
                      <wp:start x="0" y="0"/>
                      <wp:lineTo x="0" y="21360"/>
                      <wp:lineTo x="21477" y="21360"/>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6745" cy="1887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9" w:type="dxa"/>
            <w:gridSpan w:val="2"/>
            <w:vMerge w:val="restart"/>
            <w:tcBorders>
              <w:top w:val="single" w:sz="4" w:space="0" w:color="auto"/>
              <w:left w:val="single" w:sz="4" w:space="0" w:color="auto"/>
            </w:tcBorders>
            <w:vAlign w:val="center"/>
          </w:tcPr>
          <w:p w:rsidR="00EF5D09" w:rsidRPr="009072D7" w:rsidRDefault="009072D7" w:rsidP="009072D7">
            <w:pPr>
              <w:jc w:val="center"/>
              <w:rPr>
                <w:rFonts w:ascii="Arial" w:hAnsi="Arial" w:cs="Arial"/>
                <w:b/>
                <w:sz w:val="66"/>
                <w:szCs w:val="66"/>
              </w:rPr>
            </w:pPr>
            <w:r w:rsidRPr="009072D7">
              <w:rPr>
                <w:rFonts w:ascii="Arial" w:hAnsi="Arial" w:cs="Arial"/>
                <w:b/>
                <w:sz w:val="66"/>
                <w:szCs w:val="66"/>
              </w:rPr>
              <w:t>2014-</w:t>
            </w:r>
            <w:r w:rsidR="00E64269" w:rsidRPr="009072D7">
              <w:rPr>
                <w:rFonts w:ascii="Arial" w:hAnsi="Arial" w:cs="Arial"/>
                <w:b/>
                <w:sz w:val="66"/>
                <w:szCs w:val="66"/>
              </w:rPr>
              <w:t>2015</w:t>
            </w:r>
          </w:p>
          <w:p w:rsidR="00E64269" w:rsidRPr="009072D7" w:rsidRDefault="00E64269" w:rsidP="009072D7">
            <w:pPr>
              <w:jc w:val="center"/>
              <w:rPr>
                <w:rFonts w:ascii="Arial" w:hAnsi="Arial" w:cs="Arial"/>
                <w:sz w:val="66"/>
                <w:szCs w:val="66"/>
              </w:rPr>
            </w:pPr>
            <w:r w:rsidRPr="009072D7">
              <w:rPr>
                <w:rFonts w:ascii="Arial" w:hAnsi="Arial" w:cs="Arial"/>
                <w:sz w:val="66"/>
                <w:szCs w:val="66"/>
              </w:rPr>
              <w:t>Calendar of Events</w:t>
            </w:r>
          </w:p>
        </w:tc>
      </w:tr>
      <w:tr w:rsidR="00EF5D09" w:rsidTr="009072D7">
        <w:tc>
          <w:tcPr>
            <w:tcW w:w="8686" w:type="dxa"/>
            <w:gridSpan w:val="3"/>
            <w:tcBorders>
              <w:top w:val="single" w:sz="4" w:space="0" w:color="auto"/>
              <w:left w:val="single" w:sz="4" w:space="0" w:color="auto"/>
              <w:bottom w:val="single" w:sz="4" w:space="0" w:color="auto"/>
              <w:right w:val="single" w:sz="4" w:space="0" w:color="auto"/>
            </w:tcBorders>
          </w:tcPr>
          <w:p w:rsidR="00A152FC" w:rsidRPr="00A152FC" w:rsidRDefault="00A152FC">
            <w:pPr>
              <w:rPr>
                <w:b/>
              </w:rPr>
            </w:pPr>
            <w:r w:rsidRPr="00A152FC">
              <w:rPr>
                <w:b/>
              </w:rPr>
              <w:t>Contact Email Address</w:t>
            </w:r>
            <w:r>
              <w:rPr>
                <w:b/>
              </w:rPr>
              <w:t xml:space="preserve">: </w:t>
            </w:r>
            <w:r w:rsidRPr="00D838EA">
              <w:t>southernfreedivers@outlook.com</w:t>
            </w:r>
          </w:p>
          <w:p w:rsidR="00C00374" w:rsidRDefault="00A152FC">
            <w:r>
              <w:rPr>
                <w:b/>
              </w:rPr>
              <w:t xml:space="preserve">Mailing </w:t>
            </w:r>
            <w:proofErr w:type="gramStart"/>
            <w:r>
              <w:rPr>
                <w:b/>
              </w:rPr>
              <w:t>A</w:t>
            </w:r>
            <w:r w:rsidR="00C00374" w:rsidRPr="00A152FC">
              <w:rPr>
                <w:b/>
              </w:rPr>
              <w:t>ddress</w:t>
            </w:r>
            <w:r w:rsidR="00C00374">
              <w:t xml:space="preserve"> :</w:t>
            </w:r>
            <w:proofErr w:type="gramEnd"/>
            <w:r w:rsidR="00C00374">
              <w:t xml:space="preserve"> Po Box 213 Brunswick Victoria 3056.</w:t>
            </w:r>
          </w:p>
        </w:tc>
        <w:tc>
          <w:tcPr>
            <w:tcW w:w="3723" w:type="dxa"/>
            <w:gridSpan w:val="2"/>
            <w:vMerge/>
            <w:tcBorders>
              <w:left w:val="single" w:sz="4" w:space="0" w:color="auto"/>
            </w:tcBorders>
          </w:tcPr>
          <w:p w:rsidR="00EF5D09" w:rsidRDefault="00EF5D09"/>
        </w:tc>
        <w:tc>
          <w:tcPr>
            <w:tcW w:w="3609" w:type="dxa"/>
            <w:gridSpan w:val="2"/>
            <w:vMerge/>
            <w:tcBorders>
              <w:left w:val="single" w:sz="4" w:space="0" w:color="auto"/>
            </w:tcBorders>
          </w:tcPr>
          <w:p w:rsidR="00EF5D09" w:rsidRDefault="00EF5D09"/>
        </w:tc>
      </w:tr>
      <w:tr w:rsidR="00EF5D09" w:rsidTr="009072D7">
        <w:tc>
          <w:tcPr>
            <w:tcW w:w="8686" w:type="dxa"/>
            <w:gridSpan w:val="3"/>
            <w:tcBorders>
              <w:top w:val="single" w:sz="4" w:space="0" w:color="auto"/>
              <w:left w:val="single" w:sz="4" w:space="0" w:color="auto"/>
              <w:bottom w:val="single" w:sz="4" w:space="0" w:color="auto"/>
              <w:right w:val="single" w:sz="4" w:space="0" w:color="auto"/>
            </w:tcBorders>
          </w:tcPr>
          <w:p w:rsidR="00EF5D09" w:rsidRDefault="00C00374" w:rsidP="00EF5D09">
            <w:r>
              <w:t xml:space="preserve">Club Membership Fees: </w:t>
            </w:r>
            <w:proofErr w:type="gramStart"/>
            <w:r>
              <w:t>Adult</w:t>
            </w:r>
            <w:r w:rsidR="00A152FC">
              <w:t xml:space="preserve">  </w:t>
            </w:r>
            <w:r>
              <w:t>-</w:t>
            </w:r>
            <w:proofErr w:type="gramEnd"/>
            <w:r w:rsidR="00A152FC">
              <w:t xml:space="preserve"> </w:t>
            </w:r>
            <w:r>
              <w:t xml:space="preserve">$25 plus </w:t>
            </w:r>
            <w:proofErr w:type="spellStart"/>
            <w:r>
              <w:t>A</w:t>
            </w:r>
            <w:r w:rsidR="00A152FC">
              <w:t>ust</w:t>
            </w:r>
            <w:proofErr w:type="spellEnd"/>
            <w:r w:rsidR="00A152FC">
              <w:t xml:space="preserve"> </w:t>
            </w:r>
            <w:r>
              <w:t>Underwater F</w:t>
            </w:r>
            <w:r w:rsidR="00A152FC">
              <w:t xml:space="preserve">ederation </w:t>
            </w:r>
            <w:r>
              <w:t xml:space="preserve"> $75. Total</w:t>
            </w:r>
            <w:r w:rsidR="00A152FC">
              <w:t xml:space="preserve"> </w:t>
            </w:r>
            <w:r>
              <w:t>$100</w:t>
            </w:r>
          </w:p>
          <w:p w:rsidR="00A152FC" w:rsidRDefault="00A152FC" w:rsidP="00EF5D09">
            <w:r>
              <w:t xml:space="preserve">                                            Junior -$5 Plus </w:t>
            </w:r>
            <w:proofErr w:type="spellStart"/>
            <w:r>
              <w:t>Aust</w:t>
            </w:r>
            <w:proofErr w:type="spellEnd"/>
            <w:r>
              <w:t xml:space="preserve"> Underwater </w:t>
            </w:r>
            <w:proofErr w:type="gramStart"/>
            <w:r>
              <w:t>Federation  $</w:t>
            </w:r>
            <w:proofErr w:type="gramEnd"/>
            <w:r>
              <w:t>40. Total $45</w:t>
            </w:r>
          </w:p>
          <w:p w:rsidR="00A152FC" w:rsidRDefault="00A152FC" w:rsidP="00EF5D09">
            <w:r>
              <w:t xml:space="preserve">Fees payable at  -   </w:t>
            </w:r>
            <w:r w:rsidRPr="00A152FC">
              <w:t>http://auf.com.au/auf-membership/</w:t>
            </w:r>
          </w:p>
        </w:tc>
        <w:tc>
          <w:tcPr>
            <w:tcW w:w="3723" w:type="dxa"/>
            <w:gridSpan w:val="2"/>
            <w:vMerge/>
            <w:tcBorders>
              <w:left w:val="single" w:sz="4" w:space="0" w:color="auto"/>
            </w:tcBorders>
          </w:tcPr>
          <w:p w:rsidR="00EF5D09" w:rsidRDefault="00EF5D09"/>
        </w:tc>
        <w:tc>
          <w:tcPr>
            <w:tcW w:w="3609" w:type="dxa"/>
            <w:gridSpan w:val="2"/>
            <w:vMerge/>
            <w:tcBorders>
              <w:left w:val="single" w:sz="4" w:space="0" w:color="auto"/>
            </w:tcBorders>
          </w:tcPr>
          <w:p w:rsidR="00EF5D09" w:rsidRDefault="00EF5D09"/>
        </w:tc>
      </w:tr>
      <w:tr w:rsidR="00EF5D09" w:rsidTr="009072D7">
        <w:tc>
          <w:tcPr>
            <w:tcW w:w="8686" w:type="dxa"/>
            <w:gridSpan w:val="3"/>
            <w:tcBorders>
              <w:top w:val="single" w:sz="4" w:space="0" w:color="auto"/>
              <w:left w:val="single" w:sz="4" w:space="0" w:color="auto"/>
              <w:bottom w:val="single" w:sz="4" w:space="0" w:color="auto"/>
              <w:right w:val="single" w:sz="4" w:space="0" w:color="auto"/>
            </w:tcBorders>
          </w:tcPr>
          <w:p w:rsidR="00EF5D09" w:rsidRDefault="00D838EA">
            <w:r>
              <w:t xml:space="preserve">Competition Entry forms and rules are available on the SFD forum in the ‘competitions </w:t>
            </w:r>
            <w:proofErr w:type="gramStart"/>
            <w:r>
              <w:t>‘section .</w:t>
            </w:r>
            <w:proofErr w:type="gramEnd"/>
            <w:r>
              <w:t xml:space="preserve">  </w:t>
            </w:r>
            <w:r w:rsidRPr="00D838EA">
              <w:t>http://www.southernfreedivers.org.au/forums/viewtopic.php?f=9&amp;t=4045</w:t>
            </w:r>
            <w:r>
              <w:t xml:space="preserve"> </w:t>
            </w:r>
          </w:p>
        </w:tc>
        <w:tc>
          <w:tcPr>
            <w:tcW w:w="3723" w:type="dxa"/>
            <w:gridSpan w:val="2"/>
            <w:vMerge/>
            <w:tcBorders>
              <w:left w:val="single" w:sz="4" w:space="0" w:color="auto"/>
            </w:tcBorders>
          </w:tcPr>
          <w:p w:rsidR="00EF5D09" w:rsidRDefault="00EF5D09"/>
        </w:tc>
        <w:tc>
          <w:tcPr>
            <w:tcW w:w="3609" w:type="dxa"/>
            <w:gridSpan w:val="2"/>
            <w:vMerge/>
            <w:tcBorders>
              <w:left w:val="single" w:sz="4" w:space="0" w:color="auto"/>
            </w:tcBorders>
          </w:tcPr>
          <w:p w:rsidR="00EF5D09" w:rsidRDefault="00EF5D09"/>
        </w:tc>
      </w:tr>
      <w:tr w:rsidR="00EF5D09" w:rsidTr="009072D7">
        <w:tc>
          <w:tcPr>
            <w:tcW w:w="8686" w:type="dxa"/>
            <w:gridSpan w:val="3"/>
            <w:tcBorders>
              <w:top w:val="single" w:sz="4" w:space="0" w:color="auto"/>
              <w:left w:val="single" w:sz="4" w:space="0" w:color="auto"/>
              <w:bottom w:val="single" w:sz="4" w:space="0" w:color="auto"/>
              <w:right w:val="single" w:sz="4" w:space="0" w:color="auto"/>
            </w:tcBorders>
          </w:tcPr>
          <w:p w:rsidR="00EF5D09" w:rsidRDefault="00E64269" w:rsidP="00E64269">
            <w:r>
              <w:t xml:space="preserve">All club competitions are nominated for Sunday however the Saturday may be used due to weather conditions. The dive convenor will post his decision on the Thursday prior on the SFD forum. </w:t>
            </w:r>
          </w:p>
          <w:p w:rsidR="00E64269" w:rsidRDefault="00E64269" w:rsidP="00E64269">
            <w:r>
              <w:t>Event dates may change. Check the SFD Forum &amp; Facebook for confirmation closer to calendared date</w:t>
            </w:r>
          </w:p>
        </w:tc>
        <w:tc>
          <w:tcPr>
            <w:tcW w:w="3723" w:type="dxa"/>
            <w:gridSpan w:val="2"/>
            <w:vMerge/>
            <w:tcBorders>
              <w:left w:val="single" w:sz="4" w:space="0" w:color="auto"/>
            </w:tcBorders>
          </w:tcPr>
          <w:p w:rsidR="00EF5D09" w:rsidRDefault="00EF5D09"/>
        </w:tc>
        <w:tc>
          <w:tcPr>
            <w:tcW w:w="3609" w:type="dxa"/>
            <w:gridSpan w:val="2"/>
            <w:vMerge/>
            <w:tcBorders>
              <w:left w:val="single" w:sz="4" w:space="0" w:color="auto"/>
            </w:tcBorders>
          </w:tcPr>
          <w:p w:rsidR="00EF5D09" w:rsidRDefault="00EF5D09"/>
        </w:tc>
      </w:tr>
      <w:tr w:rsidR="00EF5D09" w:rsidTr="009072D7">
        <w:trPr>
          <w:trHeight w:val="1205"/>
        </w:trPr>
        <w:tc>
          <w:tcPr>
            <w:tcW w:w="8686" w:type="dxa"/>
            <w:gridSpan w:val="3"/>
            <w:tcBorders>
              <w:top w:val="single" w:sz="4" w:space="0" w:color="auto"/>
              <w:left w:val="single" w:sz="4" w:space="0" w:color="auto"/>
              <w:bottom w:val="single" w:sz="4" w:space="0" w:color="auto"/>
              <w:right w:val="single" w:sz="4" w:space="0" w:color="auto"/>
            </w:tcBorders>
          </w:tcPr>
          <w:p w:rsidR="00EF5D09" w:rsidRPr="009072D7" w:rsidRDefault="009072D7">
            <w:pPr>
              <w:rPr>
                <w:sz w:val="4"/>
                <w:szCs w:val="4"/>
              </w:rPr>
            </w:pPr>
            <w:r>
              <w:t xml:space="preserve">                                       </w:t>
            </w:r>
          </w:p>
          <w:p w:rsidR="009072D7" w:rsidRDefault="009072D7">
            <w:pPr>
              <w:rPr>
                <w:sz w:val="36"/>
                <w:szCs w:val="36"/>
              </w:rPr>
            </w:pPr>
            <w:r>
              <w:rPr>
                <w:sz w:val="36"/>
                <w:szCs w:val="36"/>
              </w:rPr>
              <w:t xml:space="preserve">                         Southernfreedivers.org.au</w:t>
            </w:r>
          </w:p>
          <w:p w:rsidR="009072D7" w:rsidRPr="009072D7" w:rsidRDefault="009072D7">
            <w:pPr>
              <w:rPr>
                <w:sz w:val="36"/>
                <w:szCs w:val="36"/>
              </w:rPr>
            </w:pPr>
            <w:r w:rsidRPr="009072D7">
              <w:rPr>
                <w:sz w:val="36"/>
                <w:szCs w:val="36"/>
              </w:rPr>
              <w:t>http://www.southernfreedivers.org.au/forums/index.php</w:t>
            </w:r>
          </w:p>
        </w:tc>
        <w:tc>
          <w:tcPr>
            <w:tcW w:w="3723" w:type="dxa"/>
            <w:gridSpan w:val="2"/>
            <w:vMerge/>
            <w:tcBorders>
              <w:left w:val="single" w:sz="4" w:space="0" w:color="auto"/>
              <w:bottom w:val="single" w:sz="4" w:space="0" w:color="auto"/>
            </w:tcBorders>
          </w:tcPr>
          <w:p w:rsidR="00EF5D09" w:rsidRDefault="00EF5D09"/>
        </w:tc>
        <w:tc>
          <w:tcPr>
            <w:tcW w:w="3609" w:type="dxa"/>
            <w:gridSpan w:val="2"/>
            <w:vMerge/>
            <w:tcBorders>
              <w:left w:val="single" w:sz="4" w:space="0" w:color="auto"/>
              <w:bottom w:val="single" w:sz="4" w:space="0" w:color="auto"/>
            </w:tcBorders>
          </w:tcPr>
          <w:p w:rsidR="00EF5D09" w:rsidRDefault="00EF5D09"/>
        </w:tc>
      </w:tr>
      <w:tr w:rsidR="00EF5D09" w:rsidTr="00EF5D09">
        <w:trPr>
          <w:trHeight w:val="287"/>
        </w:trPr>
        <w:tc>
          <w:tcPr>
            <w:tcW w:w="16018" w:type="dxa"/>
            <w:gridSpan w:val="7"/>
            <w:tcBorders>
              <w:top w:val="single" w:sz="4" w:space="0" w:color="auto"/>
              <w:left w:val="nil"/>
              <w:bottom w:val="single" w:sz="4" w:space="0" w:color="auto"/>
              <w:right w:val="nil"/>
            </w:tcBorders>
          </w:tcPr>
          <w:p w:rsidR="00EF5D09" w:rsidRPr="00EF7A60" w:rsidRDefault="00EF5D09">
            <w:pPr>
              <w:rPr>
                <w:sz w:val="4"/>
                <w:szCs w:val="4"/>
              </w:rPr>
            </w:pPr>
          </w:p>
        </w:tc>
      </w:tr>
      <w:tr w:rsidR="00EF5D09" w:rsidTr="00EF5D09">
        <w:trPr>
          <w:trHeight w:val="287"/>
        </w:trPr>
        <w:tc>
          <w:tcPr>
            <w:tcW w:w="16018" w:type="dxa"/>
            <w:gridSpan w:val="7"/>
            <w:tcBorders>
              <w:top w:val="single" w:sz="4" w:space="0" w:color="auto"/>
              <w:left w:val="single" w:sz="4" w:space="0" w:color="auto"/>
              <w:bottom w:val="single" w:sz="4" w:space="0" w:color="auto"/>
            </w:tcBorders>
            <w:vAlign w:val="center"/>
          </w:tcPr>
          <w:p w:rsidR="00EF5D09" w:rsidRPr="00EF5D09" w:rsidRDefault="00E46281" w:rsidP="00EF5D09">
            <w:pPr>
              <w:jc w:val="center"/>
              <w:rPr>
                <w:sz w:val="32"/>
                <w:szCs w:val="32"/>
              </w:rPr>
            </w:pPr>
            <w:r>
              <w:rPr>
                <w:rFonts w:cs="Arial Narrow"/>
                <w:noProof/>
                <w:color w:val="000000"/>
                <w:sz w:val="36"/>
                <w:szCs w:val="36"/>
                <w:lang w:eastAsia="en-AU"/>
              </w:rPr>
              <w:t>Southern Freedivers Calendar 2014-2015</w:t>
            </w:r>
          </w:p>
        </w:tc>
      </w:tr>
      <w:tr w:rsidR="00EF5D09" w:rsidTr="009072D7">
        <w:trPr>
          <w:trHeight w:val="2381"/>
        </w:trPr>
        <w:tc>
          <w:tcPr>
            <w:tcW w:w="3098" w:type="dxa"/>
            <w:tcBorders>
              <w:top w:val="single" w:sz="4" w:space="0" w:color="auto"/>
              <w:left w:val="single" w:sz="4" w:space="0" w:color="auto"/>
            </w:tcBorders>
          </w:tcPr>
          <w:p w:rsidR="00EF5D09" w:rsidRPr="00BB4CFD" w:rsidRDefault="00F66F3B">
            <w:pPr>
              <w:rPr>
                <w:b/>
                <w:u w:val="single"/>
              </w:rPr>
            </w:pPr>
            <w:r w:rsidRPr="00BB4CFD">
              <w:rPr>
                <w:b/>
                <w:u w:val="single"/>
              </w:rPr>
              <w:t>July</w:t>
            </w:r>
          </w:p>
          <w:p w:rsidR="00F66F3B" w:rsidRPr="00767DE3" w:rsidRDefault="00F66F3B">
            <w:r w:rsidRPr="00767DE3">
              <w:t>1</w:t>
            </w:r>
            <w:r w:rsidRPr="00767DE3">
              <w:rPr>
                <w:vertAlign w:val="superscript"/>
              </w:rPr>
              <w:t>st</w:t>
            </w:r>
            <w:r w:rsidRPr="00767DE3">
              <w:t xml:space="preserve">       Club Meeting/AGM</w:t>
            </w:r>
          </w:p>
          <w:p w:rsidR="00F66F3B" w:rsidRPr="00767DE3" w:rsidRDefault="00F66F3B">
            <w:r w:rsidRPr="00767DE3">
              <w:t>6</w:t>
            </w:r>
            <w:r w:rsidRPr="00767DE3">
              <w:rPr>
                <w:vertAlign w:val="superscript"/>
              </w:rPr>
              <w:t xml:space="preserve">th         </w:t>
            </w:r>
            <w:r w:rsidRPr="00767DE3">
              <w:t>Free</w:t>
            </w:r>
          </w:p>
          <w:p w:rsidR="00F66F3B" w:rsidRPr="00767DE3" w:rsidRDefault="00F66F3B">
            <w:r w:rsidRPr="00767DE3">
              <w:t>13</w:t>
            </w:r>
            <w:r w:rsidRPr="00767DE3">
              <w:rPr>
                <w:vertAlign w:val="superscript"/>
              </w:rPr>
              <w:t>th</w:t>
            </w:r>
            <w:r w:rsidRPr="00767DE3">
              <w:t xml:space="preserve">    Free</w:t>
            </w:r>
          </w:p>
          <w:p w:rsidR="00F66F3B" w:rsidRPr="00767DE3" w:rsidRDefault="00F66F3B">
            <w:r w:rsidRPr="00767DE3">
              <w:t>20</w:t>
            </w:r>
            <w:r w:rsidRPr="00767DE3">
              <w:rPr>
                <w:vertAlign w:val="superscript"/>
              </w:rPr>
              <w:t xml:space="preserve">th    </w:t>
            </w:r>
            <w:r w:rsidRPr="00767DE3">
              <w:t xml:space="preserve"> Free</w:t>
            </w:r>
          </w:p>
          <w:p w:rsidR="00F66F3B" w:rsidRPr="00767DE3" w:rsidRDefault="00F66F3B">
            <w:r w:rsidRPr="00767DE3">
              <w:t>27</w:t>
            </w:r>
            <w:r w:rsidRPr="00767DE3">
              <w:rPr>
                <w:vertAlign w:val="superscript"/>
              </w:rPr>
              <w:t>th</w:t>
            </w:r>
            <w:r w:rsidRPr="00767DE3">
              <w:t xml:space="preserve">    Free</w:t>
            </w:r>
          </w:p>
          <w:p w:rsidR="00F66F3B" w:rsidRPr="00F66F3B" w:rsidRDefault="00F66F3B">
            <w:pPr>
              <w:rPr>
                <w:vertAlign w:val="superscript"/>
              </w:rPr>
            </w:pPr>
          </w:p>
        </w:tc>
        <w:tc>
          <w:tcPr>
            <w:tcW w:w="2926" w:type="dxa"/>
            <w:tcBorders>
              <w:top w:val="single" w:sz="4" w:space="0" w:color="auto"/>
              <w:left w:val="single" w:sz="4" w:space="0" w:color="auto"/>
            </w:tcBorders>
          </w:tcPr>
          <w:p w:rsidR="00EF5D09" w:rsidRPr="00BB4CFD" w:rsidRDefault="00F66F3B">
            <w:pPr>
              <w:rPr>
                <w:b/>
                <w:u w:val="single"/>
              </w:rPr>
            </w:pPr>
            <w:r w:rsidRPr="00BB4CFD">
              <w:rPr>
                <w:b/>
                <w:u w:val="single"/>
              </w:rPr>
              <w:t>August</w:t>
            </w:r>
          </w:p>
          <w:p w:rsidR="00F66F3B" w:rsidRPr="00767DE3" w:rsidRDefault="00F66F3B">
            <w:r w:rsidRPr="00767DE3">
              <w:t>3</w:t>
            </w:r>
            <w:r w:rsidRPr="00767DE3">
              <w:rPr>
                <w:vertAlign w:val="superscript"/>
              </w:rPr>
              <w:t xml:space="preserve">rd    </w:t>
            </w:r>
            <w:r w:rsidRPr="00767DE3">
              <w:t xml:space="preserve">   Free</w:t>
            </w:r>
          </w:p>
          <w:p w:rsidR="00F66F3B" w:rsidRPr="00767DE3" w:rsidRDefault="00F66F3B">
            <w:r w:rsidRPr="00767DE3">
              <w:t>5</w:t>
            </w:r>
            <w:r w:rsidRPr="00767DE3">
              <w:rPr>
                <w:vertAlign w:val="superscript"/>
              </w:rPr>
              <w:t>th</w:t>
            </w:r>
            <w:r w:rsidRPr="00767DE3">
              <w:t xml:space="preserve">      Club Meeting</w:t>
            </w:r>
          </w:p>
          <w:p w:rsidR="00F66F3B" w:rsidRPr="00767DE3" w:rsidRDefault="00F66F3B">
            <w:r w:rsidRPr="00767DE3">
              <w:t>10</w:t>
            </w:r>
            <w:r w:rsidRPr="00767DE3">
              <w:rPr>
                <w:vertAlign w:val="superscript"/>
              </w:rPr>
              <w:t>th</w:t>
            </w:r>
            <w:r w:rsidRPr="00767DE3">
              <w:t xml:space="preserve">    Free</w:t>
            </w:r>
          </w:p>
          <w:p w:rsidR="00F66F3B" w:rsidRPr="00767DE3" w:rsidRDefault="00F66F3B">
            <w:r w:rsidRPr="00767DE3">
              <w:t>17</w:t>
            </w:r>
            <w:r w:rsidRPr="00767DE3">
              <w:rPr>
                <w:vertAlign w:val="superscript"/>
              </w:rPr>
              <w:t>th</w:t>
            </w:r>
            <w:r w:rsidRPr="00767DE3">
              <w:t xml:space="preserve">    Free</w:t>
            </w:r>
          </w:p>
          <w:p w:rsidR="00F66F3B" w:rsidRPr="00767DE3" w:rsidRDefault="00F66F3B">
            <w:r w:rsidRPr="00767DE3">
              <w:t>24</w:t>
            </w:r>
            <w:r w:rsidRPr="00767DE3">
              <w:rPr>
                <w:vertAlign w:val="superscript"/>
              </w:rPr>
              <w:t>th</w:t>
            </w:r>
            <w:r w:rsidRPr="00767DE3">
              <w:t xml:space="preserve">    Free</w:t>
            </w:r>
          </w:p>
          <w:p w:rsidR="00F66F3B" w:rsidRPr="00767DE3" w:rsidRDefault="00F66F3B">
            <w:r w:rsidRPr="00767DE3">
              <w:t>31</w:t>
            </w:r>
            <w:r w:rsidRPr="00767DE3">
              <w:rPr>
                <w:vertAlign w:val="superscript"/>
              </w:rPr>
              <w:t>st</w:t>
            </w:r>
            <w:r w:rsidRPr="00767DE3">
              <w:t xml:space="preserve">     Free</w:t>
            </w:r>
          </w:p>
          <w:p w:rsidR="00F66F3B" w:rsidRPr="00F66F3B" w:rsidRDefault="00F66F3B">
            <w:pPr>
              <w:rPr>
                <w:b/>
              </w:rPr>
            </w:pPr>
          </w:p>
        </w:tc>
        <w:tc>
          <w:tcPr>
            <w:tcW w:w="2662" w:type="dxa"/>
            <w:tcBorders>
              <w:top w:val="single" w:sz="4" w:space="0" w:color="auto"/>
              <w:left w:val="single" w:sz="4" w:space="0" w:color="auto"/>
            </w:tcBorders>
          </w:tcPr>
          <w:p w:rsidR="00EF5D09" w:rsidRPr="00BB4CFD" w:rsidRDefault="00F66F3B">
            <w:pPr>
              <w:rPr>
                <w:b/>
                <w:u w:val="single"/>
              </w:rPr>
            </w:pPr>
            <w:r w:rsidRPr="00BB4CFD">
              <w:rPr>
                <w:b/>
                <w:u w:val="single"/>
              </w:rPr>
              <w:t>September</w:t>
            </w:r>
          </w:p>
          <w:p w:rsidR="00F66F3B" w:rsidRPr="00767DE3" w:rsidRDefault="00F66F3B">
            <w:r w:rsidRPr="00767DE3">
              <w:t>2</w:t>
            </w:r>
            <w:r w:rsidR="00D45104" w:rsidRPr="00767DE3">
              <w:rPr>
                <w:vertAlign w:val="superscript"/>
              </w:rPr>
              <w:t>nd</w:t>
            </w:r>
            <w:r w:rsidR="00D45104" w:rsidRPr="00767DE3">
              <w:t xml:space="preserve">    Club Meeting</w:t>
            </w:r>
          </w:p>
          <w:p w:rsidR="00F66F3B" w:rsidRPr="00767DE3" w:rsidRDefault="00D45104" w:rsidP="00D45104">
            <w:r w:rsidRPr="00767DE3">
              <w:t xml:space="preserve">        -Start of Vic Challenge</w:t>
            </w:r>
          </w:p>
          <w:p w:rsidR="00F66F3B" w:rsidRPr="00767DE3" w:rsidRDefault="00F66F3B">
            <w:r w:rsidRPr="00767DE3">
              <w:t>7</w:t>
            </w:r>
            <w:r w:rsidR="00D45104" w:rsidRPr="00767DE3">
              <w:rPr>
                <w:vertAlign w:val="superscript"/>
              </w:rPr>
              <w:t xml:space="preserve">th    </w:t>
            </w:r>
            <w:r w:rsidR="00D45104" w:rsidRPr="00767DE3">
              <w:t xml:space="preserve">  Father’s Day</w:t>
            </w:r>
          </w:p>
          <w:p w:rsidR="00F66F3B" w:rsidRPr="00767DE3" w:rsidRDefault="00F66F3B">
            <w:pPr>
              <w:rPr>
                <w:vertAlign w:val="superscript"/>
              </w:rPr>
            </w:pPr>
            <w:r w:rsidRPr="00767DE3">
              <w:t>14</w:t>
            </w:r>
            <w:r w:rsidR="00D45104" w:rsidRPr="00767DE3">
              <w:rPr>
                <w:vertAlign w:val="superscript"/>
              </w:rPr>
              <w:t>th</w:t>
            </w:r>
            <w:r w:rsidR="00D45104" w:rsidRPr="00767DE3">
              <w:t xml:space="preserve">  1</w:t>
            </w:r>
            <w:r w:rsidR="00D45104" w:rsidRPr="00767DE3">
              <w:rPr>
                <w:vertAlign w:val="superscript"/>
              </w:rPr>
              <w:t>st</w:t>
            </w:r>
            <w:r w:rsidR="00D45104" w:rsidRPr="00767DE3">
              <w:t xml:space="preserve"> Comp-Peninsula</w:t>
            </w:r>
            <w:r w:rsidR="00D45104" w:rsidRPr="00767DE3">
              <w:rPr>
                <w:vertAlign w:val="superscript"/>
              </w:rPr>
              <w:t xml:space="preserve"> </w:t>
            </w:r>
          </w:p>
          <w:p w:rsidR="00F66F3B" w:rsidRPr="00767DE3" w:rsidRDefault="00F66F3B">
            <w:r w:rsidRPr="00767DE3">
              <w:t>21</w:t>
            </w:r>
            <w:r w:rsidR="00D45104" w:rsidRPr="00767DE3">
              <w:rPr>
                <w:vertAlign w:val="superscript"/>
              </w:rPr>
              <w:t>st</w:t>
            </w:r>
            <w:r w:rsidR="00D45104" w:rsidRPr="00767DE3">
              <w:t xml:space="preserve">   Spare</w:t>
            </w:r>
          </w:p>
          <w:p w:rsidR="00F66F3B" w:rsidRPr="00D45104" w:rsidRDefault="00F66F3B">
            <w:pPr>
              <w:rPr>
                <w:b/>
                <w:sz w:val="28"/>
                <w:szCs w:val="28"/>
              </w:rPr>
            </w:pPr>
            <w:r w:rsidRPr="00767DE3">
              <w:t>28</w:t>
            </w:r>
            <w:r w:rsidR="00D45104" w:rsidRPr="00767DE3">
              <w:rPr>
                <w:vertAlign w:val="superscript"/>
              </w:rPr>
              <w:t>th</w:t>
            </w:r>
            <w:r w:rsidR="00D45104" w:rsidRPr="00767DE3">
              <w:t xml:space="preserve">  Spare</w:t>
            </w:r>
          </w:p>
        </w:tc>
        <w:tc>
          <w:tcPr>
            <w:tcW w:w="2640" w:type="dxa"/>
            <w:tcBorders>
              <w:top w:val="single" w:sz="4" w:space="0" w:color="auto"/>
              <w:left w:val="single" w:sz="4" w:space="0" w:color="auto"/>
            </w:tcBorders>
          </w:tcPr>
          <w:p w:rsidR="00EF5D09" w:rsidRPr="00BB4CFD" w:rsidRDefault="00D45104">
            <w:pPr>
              <w:rPr>
                <w:b/>
                <w:u w:val="single"/>
              </w:rPr>
            </w:pPr>
            <w:r w:rsidRPr="00BB4CFD">
              <w:rPr>
                <w:b/>
                <w:u w:val="single"/>
              </w:rPr>
              <w:t>October</w:t>
            </w:r>
          </w:p>
          <w:p w:rsidR="00D45104" w:rsidRPr="00767DE3" w:rsidRDefault="00D45104">
            <w:r w:rsidRPr="00767DE3">
              <w:t>7</w:t>
            </w:r>
            <w:r w:rsidRPr="00767DE3">
              <w:rPr>
                <w:vertAlign w:val="superscript"/>
              </w:rPr>
              <w:t>th</w:t>
            </w:r>
            <w:r w:rsidRPr="00767DE3">
              <w:t xml:space="preserve">    Club Meeting</w:t>
            </w:r>
          </w:p>
          <w:p w:rsidR="00D45104" w:rsidRPr="00767DE3" w:rsidRDefault="00D45104">
            <w:r w:rsidRPr="00767DE3">
              <w:t>12</w:t>
            </w:r>
            <w:r w:rsidRPr="00767DE3">
              <w:rPr>
                <w:vertAlign w:val="superscript"/>
              </w:rPr>
              <w:t>th</w:t>
            </w:r>
            <w:r w:rsidRPr="00767DE3">
              <w:t xml:space="preserve">   2</w:t>
            </w:r>
            <w:r w:rsidR="00BB4CFD" w:rsidRPr="00767DE3">
              <w:rPr>
                <w:vertAlign w:val="superscript"/>
              </w:rPr>
              <w:t>nd</w:t>
            </w:r>
            <w:r w:rsidRPr="00767DE3">
              <w:t xml:space="preserve"> Comp – Phillip</w:t>
            </w:r>
          </w:p>
          <w:p w:rsidR="00D45104" w:rsidRPr="00767DE3" w:rsidRDefault="00D45104">
            <w:r w:rsidRPr="00767DE3">
              <w:t xml:space="preserve">                                Island                             </w:t>
            </w:r>
          </w:p>
          <w:p w:rsidR="00D45104" w:rsidRPr="00767DE3" w:rsidRDefault="00D45104">
            <w:r w:rsidRPr="00767DE3">
              <w:t>19</w:t>
            </w:r>
            <w:r w:rsidRPr="00767DE3">
              <w:rPr>
                <w:vertAlign w:val="superscript"/>
              </w:rPr>
              <w:t xml:space="preserve">th </w:t>
            </w:r>
            <w:r w:rsidRPr="00767DE3">
              <w:t xml:space="preserve">   Spare</w:t>
            </w:r>
          </w:p>
          <w:p w:rsidR="00D45104" w:rsidRPr="00BB4CFD" w:rsidRDefault="00D45104">
            <w:pPr>
              <w:rPr>
                <w:b/>
              </w:rPr>
            </w:pPr>
            <w:r w:rsidRPr="00767DE3">
              <w:t>26</w:t>
            </w:r>
            <w:r w:rsidRPr="00767DE3">
              <w:rPr>
                <w:vertAlign w:val="superscript"/>
              </w:rPr>
              <w:t>th</w:t>
            </w:r>
            <w:r w:rsidRPr="00767DE3">
              <w:t xml:space="preserve">    Spare</w:t>
            </w:r>
          </w:p>
        </w:tc>
        <w:tc>
          <w:tcPr>
            <w:tcW w:w="2348" w:type="dxa"/>
            <w:gridSpan w:val="2"/>
            <w:tcBorders>
              <w:top w:val="single" w:sz="4" w:space="0" w:color="auto"/>
              <w:left w:val="single" w:sz="4" w:space="0" w:color="auto"/>
            </w:tcBorders>
          </w:tcPr>
          <w:p w:rsidR="00EF5D09" w:rsidRPr="00BB4CFD" w:rsidRDefault="00D45104">
            <w:pPr>
              <w:rPr>
                <w:b/>
                <w:u w:val="single"/>
              </w:rPr>
            </w:pPr>
            <w:r w:rsidRPr="00BB4CFD">
              <w:rPr>
                <w:b/>
                <w:u w:val="single"/>
              </w:rPr>
              <w:t>November</w:t>
            </w:r>
          </w:p>
          <w:p w:rsidR="00D45104" w:rsidRPr="00767DE3" w:rsidRDefault="00D45104">
            <w:r w:rsidRPr="00767DE3">
              <w:t>2</w:t>
            </w:r>
            <w:r w:rsidR="00BB4CFD" w:rsidRPr="00767DE3">
              <w:rPr>
                <w:vertAlign w:val="superscript"/>
              </w:rPr>
              <w:t xml:space="preserve">nd </w:t>
            </w:r>
            <w:r w:rsidR="00BB4CFD" w:rsidRPr="00767DE3">
              <w:t xml:space="preserve">   Spare</w:t>
            </w:r>
          </w:p>
          <w:p w:rsidR="00D45104" w:rsidRPr="00767DE3" w:rsidRDefault="00D45104">
            <w:r w:rsidRPr="00767DE3">
              <w:t>4</w:t>
            </w:r>
            <w:r w:rsidR="00BB4CFD" w:rsidRPr="00767DE3">
              <w:rPr>
                <w:vertAlign w:val="superscript"/>
              </w:rPr>
              <w:t xml:space="preserve">th      </w:t>
            </w:r>
            <w:proofErr w:type="spellStart"/>
            <w:r w:rsidR="00BB4CFD" w:rsidRPr="00767DE3">
              <w:t>Melb</w:t>
            </w:r>
            <w:proofErr w:type="spellEnd"/>
            <w:r w:rsidR="00BB4CFD" w:rsidRPr="00767DE3">
              <w:t xml:space="preserve"> Cup</w:t>
            </w:r>
          </w:p>
          <w:p w:rsidR="00D45104" w:rsidRPr="00767DE3" w:rsidRDefault="00D45104">
            <w:r w:rsidRPr="00767DE3">
              <w:t>11</w:t>
            </w:r>
            <w:r w:rsidR="00BB4CFD" w:rsidRPr="00767DE3">
              <w:rPr>
                <w:vertAlign w:val="superscript"/>
              </w:rPr>
              <w:t>th</w:t>
            </w:r>
            <w:r w:rsidR="00BB4CFD" w:rsidRPr="00767DE3">
              <w:t xml:space="preserve">  Club Meeting </w:t>
            </w:r>
          </w:p>
          <w:p w:rsidR="00D45104" w:rsidRPr="00767DE3" w:rsidRDefault="00133E57">
            <w:r w:rsidRPr="00767DE3">
              <w:t>15</w:t>
            </w:r>
            <w:r w:rsidR="00767DE3">
              <w:t>-</w:t>
            </w:r>
            <w:r w:rsidR="00D45104" w:rsidRPr="00767DE3">
              <w:t>16</w:t>
            </w:r>
            <w:r w:rsidR="00767DE3">
              <w:rPr>
                <w:vertAlign w:val="superscript"/>
              </w:rPr>
              <w:t>th</w:t>
            </w:r>
            <w:r w:rsidR="00BB4CFD" w:rsidRPr="00767DE3">
              <w:rPr>
                <w:vertAlign w:val="superscript"/>
              </w:rPr>
              <w:t xml:space="preserve">  </w:t>
            </w:r>
            <w:r w:rsidR="00BB4CFD" w:rsidRPr="00767DE3">
              <w:t xml:space="preserve"> 3</w:t>
            </w:r>
            <w:r w:rsidR="00BB4CFD" w:rsidRPr="00767DE3">
              <w:rPr>
                <w:vertAlign w:val="superscript"/>
              </w:rPr>
              <w:t>rd</w:t>
            </w:r>
            <w:r w:rsidR="00BB4CFD" w:rsidRPr="00767DE3">
              <w:t xml:space="preserve"> Comp-</w:t>
            </w:r>
            <w:r w:rsidRPr="00767DE3">
              <w:t xml:space="preserve">     </w:t>
            </w:r>
          </w:p>
          <w:p w:rsidR="00133E57" w:rsidRPr="00767DE3" w:rsidRDefault="00BB4CFD">
            <w:r w:rsidRPr="00767DE3">
              <w:t xml:space="preserve">        </w:t>
            </w:r>
            <w:r w:rsidR="00133E57" w:rsidRPr="00767DE3">
              <w:t>Western Districts</w:t>
            </w:r>
          </w:p>
          <w:p w:rsidR="00D45104" w:rsidRPr="00767DE3" w:rsidRDefault="00BB4CFD">
            <w:pPr>
              <w:rPr>
                <w:sz w:val="16"/>
                <w:szCs w:val="16"/>
              </w:rPr>
            </w:pPr>
            <w:r w:rsidRPr="00767DE3">
              <w:t xml:space="preserve">   </w:t>
            </w:r>
            <w:r w:rsidR="00133E57" w:rsidRPr="00767DE3">
              <w:t xml:space="preserve">      </w:t>
            </w:r>
            <w:r w:rsidR="00133E57" w:rsidRPr="00767DE3">
              <w:rPr>
                <w:sz w:val="16"/>
                <w:szCs w:val="16"/>
              </w:rPr>
              <w:t>(Hosted by SCS)</w:t>
            </w:r>
          </w:p>
          <w:p w:rsidR="00D45104" w:rsidRPr="00767DE3" w:rsidRDefault="00D45104">
            <w:r w:rsidRPr="00767DE3">
              <w:t>23</w:t>
            </w:r>
            <w:r w:rsidR="00BB4CFD" w:rsidRPr="00767DE3">
              <w:rPr>
                <w:vertAlign w:val="superscript"/>
              </w:rPr>
              <w:t>rd</w:t>
            </w:r>
            <w:r w:rsidR="00BB4CFD" w:rsidRPr="00767DE3">
              <w:t xml:space="preserve">   Spare</w:t>
            </w:r>
          </w:p>
          <w:p w:rsidR="00BB4CFD" w:rsidRPr="00767DE3" w:rsidRDefault="00D45104">
            <w:r w:rsidRPr="00767DE3">
              <w:t>30</w:t>
            </w:r>
            <w:r w:rsidR="00BB4CFD" w:rsidRPr="00767DE3">
              <w:rPr>
                <w:vertAlign w:val="superscript"/>
              </w:rPr>
              <w:t xml:space="preserve">th     </w:t>
            </w:r>
            <w:r w:rsidR="00BB4CFD" w:rsidRPr="00767DE3">
              <w:t>4</w:t>
            </w:r>
            <w:r w:rsidR="00BB4CFD" w:rsidRPr="00767DE3">
              <w:rPr>
                <w:vertAlign w:val="superscript"/>
              </w:rPr>
              <w:t>th</w:t>
            </w:r>
            <w:r w:rsidR="00BB4CFD" w:rsidRPr="00767DE3">
              <w:t xml:space="preserve"> Comp-</w:t>
            </w:r>
          </w:p>
          <w:p w:rsidR="00D45104" w:rsidRPr="00BB4CFD" w:rsidRDefault="00BB4CFD">
            <w:pPr>
              <w:rPr>
                <w:b/>
              </w:rPr>
            </w:pPr>
            <w:r w:rsidRPr="00767DE3">
              <w:t xml:space="preserve">     </w:t>
            </w:r>
            <w:r w:rsidR="00133E57" w:rsidRPr="00767DE3">
              <w:t xml:space="preserve">      Sorrento Boat</w:t>
            </w:r>
          </w:p>
        </w:tc>
        <w:tc>
          <w:tcPr>
            <w:tcW w:w="2344" w:type="dxa"/>
            <w:tcBorders>
              <w:top w:val="single" w:sz="4" w:space="0" w:color="auto"/>
              <w:left w:val="single" w:sz="4" w:space="0" w:color="auto"/>
            </w:tcBorders>
          </w:tcPr>
          <w:p w:rsidR="00EF5D09" w:rsidRDefault="00133E57">
            <w:pPr>
              <w:rPr>
                <w:b/>
                <w:u w:val="single"/>
              </w:rPr>
            </w:pPr>
            <w:r w:rsidRPr="00133E57">
              <w:rPr>
                <w:b/>
                <w:u w:val="single"/>
              </w:rPr>
              <w:t>December</w:t>
            </w:r>
          </w:p>
          <w:p w:rsidR="00133E57" w:rsidRPr="00767DE3" w:rsidRDefault="00133E57">
            <w:r w:rsidRPr="00767DE3">
              <w:t>2</w:t>
            </w:r>
            <w:r w:rsidRPr="00767DE3">
              <w:rPr>
                <w:vertAlign w:val="superscript"/>
              </w:rPr>
              <w:t>nd</w:t>
            </w:r>
            <w:r w:rsidRPr="00767DE3">
              <w:t xml:space="preserve">   Club Meeting</w:t>
            </w:r>
          </w:p>
          <w:p w:rsidR="00133E57" w:rsidRPr="00767DE3" w:rsidRDefault="00133E57">
            <w:r w:rsidRPr="00767DE3">
              <w:t>7</w:t>
            </w:r>
            <w:r w:rsidRPr="00767DE3">
              <w:rPr>
                <w:vertAlign w:val="superscript"/>
              </w:rPr>
              <w:t>th</w:t>
            </w:r>
            <w:r w:rsidRPr="00767DE3">
              <w:t xml:space="preserve">    Christmas party/</w:t>
            </w:r>
          </w:p>
          <w:p w:rsidR="00133E57" w:rsidRPr="00767DE3" w:rsidRDefault="00133E57">
            <w:r w:rsidRPr="00767DE3">
              <w:t xml:space="preserve">         Social Dive.</w:t>
            </w:r>
          </w:p>
          <w:p w:rsidR="00133E57" w:rsidRPr="00767DE3" w:rsidRDefault="00133E57">
            <w:r w:rsidRPr="00767DE3">
              <w:t>14</w:t>
            </w:r>
            <w:r w:rsidRPr="00767DE3">
              <w:rPr>
                <w:vertAlign w:val="superscript"/>
              </w:rPr>
              <w:t xml:space="preserve">th   </w:t>
            </w:r>
            <w:r w:rsidRPr="00767DE3">
              <w:t>Spare</w:t>
            </w:r>
          </w:p>
          <w:p w:rsidR="00133E57" w:rsidRPr="00767DE3" w:rsidRDefault="00133E57">
            <w:r w:rsidRPr="00767DE3">
              <w:t>25</w:t>
            </w:r>
            <w:r w:rsidRPr="00767DE3">
              <w:rPr>
                <w:vertAlign w:val="superscript"/>
              </w:rPr>
              <w:t>th</w:t>
            </w:r>
            <w:r w:rsidRPr="00767DE3">
              <w:t xml:space="preserve">   Christmas</w:t>
            </w:r>
          </w:p>
          <w:p w:rsidR="00133E57" w:rsidRPr="00767DE3" w:rsidRDefault="00133E57">
            <w:r w:rsidRPr="00767DE3">
              <w:t>28</w:t>
            </w:r>
            <w:r w:rsidRPr="00767DE3">
              <w:rPr>
                <w:vertAlign w:val="superscript"/>
              </w:rPr>
              <w:t>th</w:t>
            </w:r>
            <w:r w:rsidRPr="00767DE3">
              <w:t xml:space="preserve">   Free</w:t>
            </w:r>
          </w:p>
          <w:p w:rsidR="00133E57" w:rsidRPr="00133E57" w:rsidRDefault="00133E57">
            <w:pPr>
              <w:rPr>
                <w:b/>
              </w:rPr>
            </w:pPr>
            <w:r w:rsidRPr="00767DE3">
              <w:t>31</w:t>
            </w:r>
            <w:r w:rsidRPr="00767DE3">
              <w:rPr>
                <w:vertAlign w:val="superscript"/>
              </w:rPr>
              <w:t>st</w:t>
            </w:r>
            <w:r w:rsidRPr="00767DE3">
              <w:t xml:space="preserve">    New </w:t>
            </w:r>
            <w:proofErr w:type="spellStart"/>
            <w:r w:rsidRPr="00767DE3">
              <w:t>Years</w:t>
            </w:r>
            <w:proofErr w:type="spellEnd"/>
            <w:r w:rsidRPr="00767DE3">
              <w:t xml:space="preserve"> Eve</w:t>
            </w:r>
          </w:p>
        </w:tc>
      </w:tr>
      <w:tr w:rsidR="00EF5D09" w:rsidTr="00EC1550">
        <w:trPr>
          <w:trHeight w:val="2433"/>
        </w:trPr>
        <w:tc>
          <w:tcPr>
            <w:tcW w:w="3098" w:type="dxa"/>
            <w:tcBorders>
              <w:top w:val="single" w:sz="4" w:space="0" w:color="auto"/>
              <w:left w:val="single" w:sz="4" w:space="0" w:color="auto"/>
            </w:tcBorders>
          </w:tcPr>
          <w:p w:rsidR="00EF5D09" w:rsidRDefault="00767DE3">
            <w:pPr>
              <w:rPr>
                <w:b/>
                <w:u w:val="single"/>
              </w:rPr>
            </w:pPr>
            <w:r>
              <w:rPr>
                <w:b/>
                <w:u w:val="single"/>
              </w:rPr>
              <w:t>January</w:t>
            </w:r>
          </w:p>
          <w:p w:rsidR="00767DE3" w:rsidRPr="00767DE3" w:rsidRDefault="00767DE3">
            <w:r>
              <w:t>4</w:t>
            </w:r>
            <w:r>
              <w:rPr>
                <w:vertAlign w:val="superscript"/>
              </w:rPr>
              <w:t>th</w:t>
            </w:r>
            <w:r>
              <w:t xml:space="preserve">   Spare</w:t>
            </w:r>
          </w:p>
          <w:p w:rsidR="00767DE3" w:rsidRPr="00767DE3" w:rsidRDefault="00767DE3">
            <w:pPr>
              <w:rPr>
                <w:sz w:val="16"/>
                <w:szCs w:val="16"/>
              </w:rPr>
            </w:pPr>
            <w:r>
              <w:t>6</w:t>
            </w:r>
            <w:r>
              <w:rPr>
                <w:vertAlign w:val="superscript"/>
              </w:rPr>
              <w:t>th</w:t>
            </w:r>
            <w:r>
              <w:t xml:space="preserve">    Club Meeting </w:t>
            </w:r>
            <w:r>
              <w:rPr>
                <w:sz w:val="16"/>
                <w:szCs w:val="16"/>
              </w:rPr>
              <w:t>(Venue TBA)</w:t>
            </w:r>
          </w:p>
          <w:p w:rsidR="00767DE3" w:rsidRDefault="00767DE3">
            <w:r>
              <w:t>11-17</w:t>
            </w:r>
            <w:r>
              <w:rPr>
                <w:vertAlign w:val="superscript"/>
              </w:rPr>
              <w:t>th</w:t>
            </w:r>
            <w:r>
              <w:t xml:space="preserve"> Nationals- Port Fairy</w:t>
            </w:r>
          </w:p>
          <w:p w:rsidR="00767DE3" w:rsidRPr="00767DE3" w:rsidRDefault="00767DE3">
            <w:pPr>
              <w:rPr>
                <w:sz w:val="16"/>
                <w:szCs w:val="16"/>
              </w:rPr>
            </w:pPr>
            <w:r>
              <w:t xml:space="preserve">                </w:t>
            </w:r>
            <w:r>
              <w:rPr>
                <w:sz w:val="16"/>
                <w:szCs w:val="16"/>
              </w:rPr>
              <w:t>(Hosted by VSC</w:t>
            </w:r>
            <w:r w:rsidR="007F4239">
              <w:rPr>
                <w:sz w:val="16"/>
                <w:szCs w:val="16"/>
              </w:rPr>
              <w:t>- SCS)</w:t>
            </w:r>
          </w:p>
          <w:p w:rsidR="00767DE3" w:rsidRPr="007F4239" w:rsidRDefault="00767DE3">
            <w:r>
              <w:t>18</w:t>
            </w:r>
            <w:r>
              <w:rPr>
                <w:vertAlign w:val="superscript"/>
              </w:rPr>
              <w:t>th</w:t>
            </w:r>
            <w:r w:rsidR="007F4239">
              <w:t xml:space="preserve">   Spare</w:t>
            </w:r>
          </w:p>
          <w:p w:rsidR="00767DE3" w:rsidRDefault="00767DE3">
            <w:r>
              <w:t>25</w:t>
            </w:r>
            <w:r>
              <w:rPr>
                <w:vertAlign w:val="superscript"/>
              </w:rPr>
              <w:t>th</w:t>
            </w:r>
            <w:r w:rsidR="007F4239">
              <w:t xml:space="preserve">   5</w:t>
            </w:r>
            <w:r w:rsidR="007F4239">
              <w:rPr>
                <w:vertAlign w:val="superscript"/>
              </w:rPr>
              <w:t>th</w:t>
            </w:r>
            <w:r w:rsidR="007F4239">
              <w:t xml:space="preserve"> Comp- </w:t>
            </w:r>
            <w:proofErr w:type="spellStart"/>
            <w:r w:rsidR="007F4239">
              <w:t>Woolami</w:t>
            </w:r>
            <w:proofErr w:type="spellEnd"/>
          </w:p>
          <w:p w:rsidR="007F4239" w:rsidRPr="007F4239" w:rsidRDefault="007F4239">
            <w:r>
              <w:t xml:space="preserve">                (Anchored Boat)</w:t>
            </w:r>
          </w:p>
        </w:tc>
        <w:tc>
          <w:tcPr>
            <w:tcW w:w="2926" w:type="dxa"/>
            <w:tcBorders>
              <w:top w:val="single" w:sz="4" w:space="0" w:color="auto"/>
              <w:left w:val="single" w:sz="4" w:space="0" w:color="auto"/>
            </w:tcBorders>
          </w:tcPr>
          <w:p w:rsidR="00EF5D09" w:rsidRDefault="00767DE3">
            <w:pPr>
              <w:rPr>
                <w:b/>
                <w:u w:val="single"/>
              </w:rPr>
            </w:pPr>
            <w:r>
              <w:rPr>
                <w:b/>
                <w:u w:val="single"/>
              </w:rPr>
              <w:t>February</w:t>
            </w:r>
          </w:p>
          <w:p w:rsidR="007F4239" w:rsidRPr="007F4239" w:rsidRDefault="007F4239">
            <w:r>
              <w:t>1</w:t>
            </w:r>
            <w:r>
              <w:rPr>
                <w:vertAlign w:val="superscript"/>
              </w:rPr>
              <w:t>st</w:t>
            </w:r>
            <w:r>
              <w:t xml:space="preserve">     Spare</w:t>
            </w:r>
          </w:p>
          <w:p w:rsidR="007F4239" w:rsidRPr="007F4239" w:rsidRDefault="007F4239">
            <w:r>
              <w:t>3</w:t>
            </w:r>
            <w:r>
              <w:rPr>
                <w:vertAlign w:val="superscript"/>
              </w:rPr>
              <w:t>rd</w:t>
            </w:r>
            <w:r>
              <w:t xml:space="preserve">     Club Meeting</w:t>
            </w:r>
          </w:p>
          <w:p w:rsidR="007F4239" w:rsidRPr="007F4239" w:rsidRDefault="007F4239">
            <w:pPr>
              <w:rPr>
                <w:sz w:val="16"/>
                <w:szCs w:val="16"/>
              </w:rPr>
            </w:pPr>
            <w:r>
              <w:t>7-8</w:t>
            </w:r>
            <w:r>
              <w:rPr>
                <w:vertAlign w:val="superscript"/>
              </w:rPr>
              <w:t xml:space="preserve">th </w:t>
            </w:r>
            <w:r>
              <w:t xml:space="preserve"> Kingfish Cup</w:t>
            </w:r>
            <w:r>
              <w:rPr>
                <w:sz w:val="16"/>
                <w:szCs w:val="16"/>
              </w:rPr>
              <w:t xml:space="preserve"> (Hosted by VSC)</w:t>
            </w:r>
          </w:p>
          <w:p w:rsidR="007F4239" w:rsidRPr="007F4239" w:rsidRDefault="007F4239">
            <w:r>
              <w:t>14-15</w:t>
            </w:r>
            <w:r>
              <w:rPr>
                <w:vertAlign w:val="superscript"/>
              </w:rPr>
              <w:t>th</w:t>
            </w:r>
            <w:r>
              <w:t>Kingfish Cup Spare</w:t>
            </w:r>
          </w:p>
          <w:p w:rsidR="007F4239" w:rsidRDefault="007F4239">
            <w:r>
              <w:t>22</w:t>
            </w:r>
            <w:r>
              <w:rPr>
                <w:vertAlign w:val="superscript"/>
              </w:rPr>
              <w:t>nd</w:t>
            </w:r>
            <w:r>
              <w:t xml:space="preserve">   6</w:t>
            </w:r>
            <w:r>
              <w:rPr>
                <w:vertAlign w:val="superscript"/>
              </w:rPr>
              <w:t>th</w:t>
            </w:r>
            <w:r>
              <w:t xml:space="preserve"> Comp-Newhaven</w:t>
            </w:r>
          </w:p>
          <w:p w:rsidR="007F4239" w:rsidRPr="007F4239" w:rsidRDefault="007F4239">
            <w:r>
              <w:t xml:space="preserve">           Boat</w:t>
            </w:r>
          </w:p>
        </w:tc>
        <w:tc>
          <w:tcPr>
            <w:tcW w:w="2662" w:type="dxa"/>
            <w:tcBorders>
              <w:top w:val="single" w:sz="4" w:space="0" w:color="auto"/>
              <w:left w:val="single" w:sz="4" w:space="0" w:color="auto"/>
            </w:tcBorders>
          </w:tcPr>
          <w:p w:rsidR="00EF5D09" w:rsidRDefault="00767DE3">
            <w:pPr>
              <w:rPr>
                <w:b/>
                <w:u w:val="single"/>
              </w:rPr>
            </w:pPr>
            <w:r>
              <w:rPr>
                <w:b/>
                <w:u w:val="single"/>
              </w:rPr>
              <w:t>March</w:t>
            </w:r>
          </w:p>
          <w:p w:rsidR="007F4239" w:rsidRPr="007F4239" w:rsidRDefault="007F4239">
            <w:r>
              <w:t>1</w:t>
            </w:r>
            <w:r>
              <w:rPr>
                <w:vertAlign w:val="superscript"/>
              </w:rPr>
              <w:t>st</w:t>
            </w:r>
            <w:r>
              <w:t xml:space="preserve">    Spare</w:t>
            </w:r>
          </w:p>
          <w:p w:rsidR="007F4239" w:rsidRPr="007F4239" w:rsidRDefault="007F4239">
            <w:r>
              <w:t>3</w:t>
            </w:r>
            <w:r>
              <w:rPr>
                <w:vertAlign w:val="superscript"/>
              </w:rPr>
              <w:t>rd</w:t>
            </w:r>
            <w:r>
              <w:t xml:space="preserve">    Club Meeting</w:t>
            </w:r>
          </w:p>
          <w:p w:rsidR="007F4239" w:rsidRDefault="007F4239" w:rsidP="007F4239">
            <w:r>
              <w:t>7-9</w:t>
            </w:r>
            <w:r>
              <w:rPr>
                <w:vertAlign w:val="superscript"/>
              </w:rPr>
              <w:t>th</w:t>
            </w:r>
            <w:r>
              <w:t xml:space="preserve"> 7</w:t>
            </w:r>
            <w:r>
              <w:rPr>
                <w:vertAlign w:val="superscript"/>
              </w:rPr>
              <w:t xml:space="preserve">th </w:t>
            </w:r>
            <w:r>
              <w:t>Com</w:t>
            </w:r>
            <w:r w:rsidR="00127AC9">
              <w:t>p-</w:t>
            </w:r>
            <w:r>
              <w:t>State Titles</w:t>
            </w:r>
          </w:p>
          <w:p w:rsidR="00127AC9" w:rsidRPr="007F4239" w:rsidRDefault="00127AC9" w:rsidP="007F4239">
            <w:r>
              <w:t xml:space="preserve">           (Central Zone)</w:t>
            </w:r>
          </w:p>
          <w:p w:rsidR="007F4239" w:rsidRPr="007F4239" w:rsidRDefault="007F4239">
            <w:r>
              <w:t>15</w:t>
            </w:r>
            <w:r>
              <w:rPr>
                <w:vertAlign w:val="superscript"/>
              </w:rPr>
              <w:t>th</w:t>
            </w:r>
            <w:r>
              <w:t xml:space="preserve">   </w:t>
            </w:r>
            <w:r w:rsidR="00127AC9">
              <w:t>Spare</w:t>
            </w:r>
          </w:p>
          <w:p w:rsidR="007F4239" w:rsidRDefault="007F4239">
            <w:r>
              <w:t>22</w:t>
            </w:r>
            <w:r>
              <w:rPr>
                <w:vertAlign w:val="superscript"/>
              </w:rPr>
              <w:t>nd</w:t>
            </w:r>
            <w:r w:rsidR="00127AC9">
              <w:t xml:space="preserve">   8</w:t>
            </w:r>
            <w:r w:rsidR="00127AC9">
              <w:rPr>
                <w:vertAlign w:val="superscript"/>
              </w:rPr>
              <w:t>th</w:t>
            </w:r>
            <w:r w:rsidR="00127AC9">
              <w:t xml:space="preserve"> Comp- Aireys </w:t>
            </w:r>
          </w:p>
          <w:p w:rsidR="00127AC9" w:rsidRPr="00127AC9" w:rsidRDefault="00555D97">
            <w:r>
              <w:t xml:space="preserve">           Inlet </w:t>
            </w:r>
            <w:bookmarkStart w:id="0" w:name="_GoBack"/>
            <w:bookmarkEnd w:id="0"/>
          </w:p>
          <w:p w:rsidR="007F4239" w:rsidRPr="00127AC9" w:rsidRDefault="007F4239">
            <w:r>
              <w:t>29</w:t>
            </w:r>
            <w:r>
              <w:rPr>
                <w:vertAlign w:val="superscript"/>
              </w:rPr>
              <w:t>th</w:t>
            </w:r>
            <w:r w:rsidR="00127AC9">
              <w:t xml:space="preserve">    Spare</w:t>
            </w:r>
          </w:p>
        </w:tc>
        <w:tc>
          <w:tcPr>
            <w:tcW w:w="2640" w:type="dxa"/>
            <w:tcBorders>
              <w:top w:val="single" w:sz="4" w:space="0" w:color="auto"/>
              <w:left w:val="single" w:sz="4" w:space="0" w:color="auto"/>
            </w:tcBorders>
          </w:tcPr>
          <w:p w:rsidR="00EF5D09" w:rsidRDefault="00767DE3">
            <w:pPr>
              <w:rPr>
                <w:b/>
                <w:u w:val="single"/>
              </w:rPr>
            </w:pPr>
            <w:r>
              <w:rPr>
                <w:b/>
                <w:u w:val="single"/>
              </w:rPr>
              <w:t>April</w:t>
            </w:r>
          </w:p>
          <w:p w:rsidR="00127AC9" w:rsidRPr="00467043" w:rsidRDefault="00127AC9">
            <w:r>
              <w:t>5</w:t>
            </w:r>
            <w:r>
              <w:rPr>
                <w:vertAlign w:val="superscript"/>
              </w:rPr>
              <w:t>th</w:t>
            </w:r>
            <w:r w:rsidR="00467043">
              <w:t xml:space="preserve">   Spare</w:t>
            </w:r>
          </w:p>
          <w:p w:rsidR="00127AC9" w:rsidRPr="00467043" w:rsidRDefault="00127AC9">
            <w:r>
              <w:t>7</w:t>
            </w:r>
            <w:r>
              <w:rPr>
                <w:vertAlign w:val="superscript"/>
              </w:rPr>
              <w:t>th</w:t>
            </w:r>
            <w:r w:rsidR="00467043">
              <w:t xml:space="preserve">   Club Meeting</w:t>
            </w:r>
          </w:p>
          <w:p w:rsidR="00127AC9" w:rsidRDefault="00127AC9" w:rsidP="00127AC9">
            <w:r>
              <w:t>12</w:t>
            </w:r>
            <w:r>
              <w:rPr>
                <w:vertAlign w:val="superscript"/>
              </w:rPr>
              <w:t>th</w:t>
            </w:r>
            <w:r>
              <w:t xml:space="preserve">    Valdes Pairs Comp</w:t>
            </w:r>
          </w:p>
          <w:p w:rsidR="00127AC9" w:rsidRPr="007F4239" w:rsidRDefault="00127AC9" w:rsidP="00127AC9">
            <w:r>
              <w:t xml:space="preserve">           Peninsula</w:t>
            </w:r>
          </w:p>
          <w:p w:rsidR="00127AC9" w:rsidRPr="00467043" w:rsidRDefault="00127AC9">
            <w:r>
              <w:t>19</w:t>
            </w:r>
            <w:r>
              <w:rPr>
                <w:vertAlign w:val="superscript"/>
              </w:rPr>
              <w:t>th</w:t>
            </w:r>
            <w:r w:rsidR="00467043">
              <w:t xml:space="preserve">    Spare</w:t>
            </w:r>
          </w:p>
          <w:p w:rsidR="00127AC9" w:rsidRPr="00467043" w:rsidRDefault="00127AC9">
            <w:r>
              <w:t>26</w:t>
            </w:r>
            <w:r>
              <w:rPr>
                <w:vertAlign w:val="superscript"/>
              </w:rPr>
              <w:t>th</w:t>
            </w:r>
            <w:r w:rsidR="00467043">
              <w:t xml:space="preserve">    Club Trip – </w:t>
            </w:r>
            <w:proofErr w:type="gramStart"/>
            <w:r w:rsidR="00467043">
              <w:t>Eden ?</w:t>
            </w:r>
            <w:proofErr w:type="gramEnd"/>
          </w:p>
          <w:p w:rsidR="00127AC9" w:rsidRPr="00127AC9" w:rsidRDefault="00127AC9"/>
          <w:p w:rsidR="007F4239" w:rsidRPr="00767DE3" w:rsidRDefault="007F4239" w:rsidP="00127AC9">
            <w:pPr>
              <w:rPr>
                <w:b/>
                <w:u w:val="single"/>
              </w:rPr>
            </w:pPr>
          </w:p>
        </w:tc>
        <w:tc>
          <w:tcPr>
            <w:tcW w:w="2348" w:type="dxa"/>
            <w:gridSpan w:val="2"/>
            <w:tcBorders>
              <w:top w:val="single" w:sz="4" w:space="0" w:color="auto"/>
              <w:left w:val="single" w:sz="4" w:space="0" w:color="auto"/>
            </w:tcBorders>
          </w:tcPr>
          <w:p w:rsidR="00EF5D09" w:rsidRDefault="00767DE3">
            <w:pPr>
              <w:rPr>
                <w:b/>
                <w:u w:val="single"/>
              </w:rPr>
            </w:pPr>
            <w:r>
              <w:rPr>
                <w:b/>
                <w:u w:val="single"/>
              </w:rPr>
              <w:t>May</w:t>
            </w:r>
          </w:p>
          <w:p w:rsidR="00467043" w:rsidRPr="00467043" w:rsidRDefault="00467043">
            <w:r>
              <w:t>3</w:t>
            </w:r>
            <w:r>
              <w:rPr>
                <w:vertAlign w:val="superscript"/>
              </w:rPr>
              <w:t>rd</w:t>
            </w:r>
            <w:r>
              <w:t xml:space="preserve">    Spare</w:t>
            </w:r>
          </w:p>
          <w:p w:rsidR="00467043" w:rsidRPr="00467043" w:rsidRDefault="00467043">
            <w:r>
              <w:t>5</w:t>
            </w:r>
            <w:r>
              <w:rPr>
                <w:vertAlign w:val="superscript"/>
              </w:rPr>
              <w:t>th</w:t>
            </w:r>
            <w:r>
              <w:t xml:space="preserve">    Club Meeting</w:t>
            </w:r>
          </w:p>
          <w:p w:rsidR="00467043" w:rsidRDefault="00467043">
            <w:r>
              <w:t>10</w:t>
            </w:r>
            <w:r>
              <w:rPr>
                <w:vertAlign w:val="superscript"/>
              </w:rPr>
              <w:t>th</w:t>
            </w:r>
            <w:r>
              <w:t xml:space="preserve">  </w:t>
            </w:r>
            <w:proofErr w:type="spellStart"/>
            <w:r>
              <w:t>Mothers Day</w:t>
            </w:r>
            <w:proofErr w:type="spellEnd"/>
          </w:p>
          <w:p w:rsidR="00467043" w:rsidRPr="00467043" w:rsidRDefault="00467043">
            <w:r>
              <w:t>17</w:t>
            </w:r>
            <w:r>
              <w:rPr>
                <w:vertAlign w:val="superscript"/>
              </w:rPr>
              <w:t>th</w:t>
            </w:r>
            <w:r>
              <w:t xml:space="preserve">   Spare  </w:t>
            </w:r>
          </w:p>
          <w:p w:rsidR="00467043" w:rsidRPr="00467043" w:rsidRDefault="00467043">
            <w:r>
              <w:t>24</w:t>
            </w:r>
            <w:r>
              <w:rPr>
                <w:vertAlign w:val="superscript"/>
              </w:rPr>
              <w:t>th</w:t>
            </w:r>
            <w:r>
              <w:t xml:space="preserve">   Spare</w:t>
            </w:r>
          </w:p>
          <w:p w:rsidR="00467043" w:rsidRPr="00467043" w:rsidRDefault="00467043">
            <w:r>
              <w:t>31</w:t>
            </w:r>
            <w:r>
              <w:rPr>
                <w:vertAlign w:val="superscript"/>
              </w:rPr>
              <w:t>st</w:t>
            </w:r>
            <w:r>
              <w:t xml:space="preserve">    Spare</w:t>
            </w:r>
          </w:p>
          <w:p w:rsidR="00467043" w:rsidRPr="00467043" w:rsidRDefault="00467043"/>
        </w:tc>
        <w:tc>
          <w:tcPr>
            <w:tcW w:w="2344" w:type="dxa"/>
            <w:tcBorders>
              <w:top w:val="single" w:sz="4" w:space="0" w:color="auto"/>
              <w:left w:val="single" w:sz="4" w:space="0" w:color="auto"/>
            </w:tcBorders>
          </w:tcPr>
          <w:p w:rsidR="00EF5D09" w:rsidRDefault="00133E57">
            <w:pPr>
              <w:rPr>
                <w:b/>
                <w:u w:val="single"/>
              </w:rPr>
            </w:pPr>
            <w:r>
              <w:rPr>
                <w:b/>
                <w:u w:val="single"/>
              </w:rPr>
              <w:t>June</w:t>
            </w:r>
          </w:p>
          <w:p w:rsidR="00133E57" w:rsidRPr="00467043" w:rsidRDefault="00133E57">
            <w:r w:rsidRPr="00767DE3">
              <w:t>1</w:t>
            </w:r>
            <w:r w:rsidRPr="00767DE3">
              <w:rPr>
                <w:vertAlign w:val="superscript"/>
              </w:rPr>
              <w:t>st</w:t>
            </w:r>
            <w:r w:rsidR="00467043">
              <w:t xml:space="preserve">   End Comp Season</w:t>
            </w:r>
          </w:p>
          <w:p w:rsidR="00133E57" w:rsidRDefault="00133E57">
            <w:r w:rsidRPr="00767DE3">
              <w:t>2</w:t>
            </w:r>
            <w:r w:rsidRPr="00767DE3">
              <w:rPr>
                <w:vertAlign w:val="superscript"/>
              </w:rPr>
              <w:t>nd</w:t>
            </w:r>
            <w:r w:rsidR="00467043">
              <w:t xml:space="preserve">   Club Meeting</w:t>
            </w:r>
          </w:p>
          <w:p w:rsidR="00467043" w:rsidRPr="00467043" w:rsidRDefault="00467043">
            <w:r>
              <w:t xml:space="preserve">        -End Vic Challenge</w:t>
            </w:r>
          </w:p>
          <w:p w:rsidR="00133E57" w:rsidRPr="00467043" w:rsidRDefault="00133E57">
            <w:r w:rsidRPr="00767DE3">
              <w:t>7</w:t>
            </w:r>
            <w:r w:rsidRPr="00767DE3">
              <w:rPr>
                <w:vertAlign w:val="superscript"/>
              </w:rPr>
              <w:t>th</w:t>
            </w:r>
            <w:r w:rsidR="00467043">
              <w:t xml:space="preserve">    Eden 3 Way</w:t>
            </w:r>
          </w:p>
          <w:p w:rsidR="00133E57" w:rsidRPr="00767DE3" w:rsidRDefault="00133E57">
            <w:r w:rsidRPr="00767DE3">
              <w:t>14</w:t>
            </w:r>
            <w:r w:rsidRPr="00767DE3">
              <w:rPr>
                <w:vertAlign w:val="superscript"/>
              </w:rPr>
              <w:t>th</w:t>
            </w:r>
            <w:r w:rsidR="00467043">
              <w:t xml:space="preserve">   Free</w:t>
            </w:r>
            <w:r w:rsidRPr="00767DE3">
              <w:t xml:space="preserve">  </w:t>
            </w:r>
          </w:p>
          <w:p w:rsidR="00133E57" w:rsidRPr="00767DE3" w:rsidRDefault="00133E57">
            <w:r w:rsidRPr="00767DE3">
              <w:t>21</w:t>
            </w:r>
            <w:r w:rsidRPr="00767DE3">
              <w:rPr>
                <w:vertAlign w:val="superscript"/>
              </w:rPr>
              <w:t>st</w:t>
            </w:r>
            <w:r w:rsidRPr="00767DE3">
              <w:t xml:space="preserve">   Presentation </w:t>
            </w:r>
          </w:p>
          <w:p w:rsidR="00133E57" w:rsidRPr="00767DE3" w:rsidRDefault="00133E57">
            <w:r w:rsidRPr="00767DE3">
              <w:t xml:space="preserve">          Night</w:t>
            </w:r>
          </w:p>
          <w:p w:rsidR="00133E57" w:rsidRPr="00767DE3" w:rsidRDefault="00133E57">
            <w:r w:rsidRPr="00767DE3">
              <w:t>28</w:t>
            </w:r>
            <w:r w:rsidRPr="00767DE3">
              <w:rPr>
                <w:vertAlign w:val="superscript"/>
              </w:rPr>
              <w:t>th</w:t>
            </w:r>
            <w:r w:rsidRPr="00767DE3">
              <w:t xml:space="preserve">   Free</w:t>
            </w:r>
          </w:p>
          <w:p w:rsidR="00133E57" w:rsidRPr="00133E57" w:rsidRDefault="00133E57">
            <w:pPr>
              <w:rPr>
                <w:b/>
              </w:rPr>
            </w:pPr>
          </w:p>
        </w:tc>
      </w:tr>
      <w:tr w:rsidR="00EF5D09" w:rsidTr="00EF7A60">
        <w:trPr>
          <w:trHeight w:val="132"/>
        </w:trPr>
        <w:tc>
          <w:tcPr>
            <w:tcW w:w="16018" w:type="dxa"/>
            <w:gridSpan w:val="7"/>
            <w:tcBorders>
              <w:top w:val="single" w:sz="4" w:space="0" w:color="auto"/>
              <w:left w:val="single" w:sz="4" w:space="0" w:color="auto"/>
              <w:bottom w:val="single" w:sz="4" w:space="0" w:color="auto"/>
            </w:tcBorders>
          </w:tcPr>
          <w:p w:rsidR="00EF5D09" w:rsidRPr="00EF7A60" w:rsidRDefault="00EF5D09">
            <w:pPr>
              <w:rPr>
                <w:sz w:val="8"/>
                <w:szCs w:val="8"/>
              </w:rPr>
            </w:pPr>
          </w:p>
        </w:tc>
      </w:tr>
    </w:tbl>
    <w:p w:rsidR="00A50FEC" w:rsidRDefault="00A50FEC" w:rsidP="00EC1550"/>
    <w:sectPr w:rsidR="00A50FEC" w:rsidSect="00EC1550">
      <w:pgSz w:w="16838" w:h="11906" w:orient="landscape" w:code="9"/>
      <w:pgMar w:top="284" w:right="284"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A9D"/>
    <w:multiLevelType w:val="hybridMultilevel"/>
    <w:tmpl w:val="CBC85420"/>
    <w:lvl w:ilvl="0" w:tplc="DE8E9A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A13E64"/>
    <w:multiLevelType w:val="hybridMultilevel"/>
    <w:tmpl w:val="4CBC376C"/>
    <w:lvl w:ilvl="0" w:tplc="2FCAA98E">
      <w:start w:val="2014"/>
      <w:numFmt w:val="bullet"/>
      <w:lvlText w:val="-"/>
      <w:lvlJc w:val="left"/>
      <w:pPr>
        <w:ind w:left="852" w:hanging="360"/>
      </w:pPr>
      <w:rPr>
        <w:rFonts w:ascii="Calibri" w:eastAsiaTheme="minorHAnsi" w:hAnsi="Calibri" w:cstheme="minorBidi"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
    <w:nsid w:val="56CC096D"/>
    <w:multiLevelType w:val="hybridMultilevel"/>
    <w:tmpl w:val="160C1838"/>
    <w:lvl w:ilvl="0" w:tplc="085AA928">
      <w:start w:val="2014"/>
      <w:numFmt w:val="bullet"/>
      <w:lvlText w:val="-"/>
      <w:lvlJc w:val="left"/>
      <w:pPr>
        <w:ind w:left="708" w:hanging="360"/>
      </w:pPr>
      <w:rPr>
        <w:rFonts w:ascii="Calibri" w:eastAsiaTheme="minorHAnsi" w:hAnsi="Calibri" w:cstheme="minorBidi" w:hint="default"/>
      </w:rPr>
    </w:lvl>
    <w:lvl w:ilvl="1" w:tplc="0C090003" w:tentative="1">
      <w:start w:val="1"/>
      <w:numFmt w:val="bullet"/>
      <w:lvlText w:val="o"/>
      <w:lvlJc w:val="left"/>
      <w:pPr>
        <w:ind w:left="1428" w:hanging="360"/>
      </w:pPr>
      <w:rPr>
        <w:rFonts w:ascii="Courier New" w:hAnsi="Courier New" w:cs="Courier New" w:hint="default"/>
      </w:rPr>
    </w:lvl>
    <w:lvl w:ilvl="2" w:tplc="0C090005" w:tentative="1">
      <w:start w:val="1"/>
      <w:numFmt w:val="bullet"/>
      <w:lvlText w:val=""/>
      <w:lvlJc w:val="left"/>
      <w:pPr>
        <w:ind w:left="2148" w:hanging="360"/>
      </w:pPr>
      <w:rPr>
        <w:rFonts w:ascii="Wingdings" w:hAnsi="Wingdings" w:hint="default"/>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cs="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cs="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3">
    <w:nsid w:val="59457EC8"/>
    <w:multiLevelType w:val="hybridMultilevel"/>
    <w:tmpl w:val="27D44B34"/>
    <w:lvl w:ilvl="0" w:tplc="C4EC49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4C42FD"/>
    <w:multiLevelType w:val="hybridMultilevel"/>
    <w:tmpl w:val="E648150C"/>
    <w:lvl w:ilvl="0" w:tplc="C4DA7F44">
      <w:start w:val="2014"/>
      <w:numFmt w:val="bullet"/>
      <w:lvlText w:val="-"/>
      <w:lvlJc w:val="left"/>
      <w:pPr>
        <w:ind w:left="660" w:hanging="360"/>
      </w:pPr>
      <w:rPr>
        <w:rFonts w:ascii="Calibri" w:eastAsiaTheme="minorHAnsi" w:hAnsi="Calibri" w:cstheme="minorBidi"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09"/>
    <w:rsid w:val="00057BBB"/>
    <w:rsid w:val="00127AC9"/>
    <w:rsid w:val="00133E57"/>
    <w:rsid w:val="00467043"/>
    <w:rsid w:val="00555D97"/>
    <w:rsid w:val="00767DE3"/>
    <w:rsid w:val="007F4239"/>
    <w:rsid w:val="008113E1"/>
    <w:rsid w:val="008E7132"/>
    <w:rsid w:val="009072D7"/>
    <w:rsid w:val="00A05CBE"/>
    <w:rsid w:val="00A152FC"/>
    <w:rsid w:val="00A40F81"/>
    <w:rsid w:val="00A50FEC"/>
    <w:rsid w:val="00BB4CFD"/>
    <w:rsid w:val="00BD2163"/>
    <w:rsid w:val="00C00374"/>
    <w:rsid w:val="00C322B4"/>
    <w:rsid w:val="00CB3F06"/>
    <w:rsid w:val="00CE7A26"/>
    <w:rsid w:val="00D45104"/>
    <w:rsid w:val="00D838EA"/>
    <w:rsid w:val="00E46281"/>
    <w:rsid w:val="00E64269"/>
    <w:rsid w:val="00EC1550"/>
    <w:rsid w:val="00EF5D09"/>
    <w:rsid w:val="00EF7A60"/>
    <w:rsid w:val="00F63687"/>
    <w:rsid w:val="00F66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D09"/>
    <w:rPr>
      <w:rFonts w:ascii="Tahoma" w:hAnsi="Tahoma" w:cs="Tahoma"/>
      <w:sz w:val="16"/>
      <w:szCs w:val="16"/>
    </w:rPr>
  </w:style>
  <w:style w:type="paragraph" w:styleId="ListParagraph">
    <w:name w:val="List Paragraph"/>
    <w:basedOn w:val="Normal"/>
    <w:uiPriority w:val="34"/>
    <w:qFormat/>
    <w:rsid w:val="00E64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D09"/>
    <w:rPr>
      <w:rFonts w:ascii="Tahoma" w:hAnsi="Tahoma" w:cs="Tahoma"/>
      <w:sz w:val="16"/>
      <w:szCs w:val="16"/>
    </w:rPr>
  </w:style>
  <w:style w:type="paragraph" w:styleId="ListParagraph">
    <w:name w:val="List Paragraph"/>
    <w:basedOn w:val="Normal"/>
    <w:uiPriority w:val="34"/>
    <w:qFormat/>
    <w:rsid w:val="00E64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cp:lastPrinted>2014-07-19T03:09:00Z</cp:lastPrinted>
  <dcterms:created xsi:type="dcterms:W3CDTF">2014-07-19T08:00:00Z</dcterms:created>
  <dcterms:modified xsi:type="dcterms:W3CDTF">2014-07-19T08:00:00Z</dcterms:modified>
</cp:coreProperties>
</file>